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023"/>
        <w:gridCol w:w="3675"/>
        <w:gridCol w:w="1378"/>
        <w:gridCol w:w="3607"/>
      </w:tblGrid>
      <w:tr w:rsidR="00795889" w:rsidRPr="00965368" w:rsidTr="007D3732">
        <w:trPr>
          <w:trHeight w:hRule="exact" w:val="432"/>
        </w:trPr>
        <w:tc>
          <w:tcPr>
            <w:tcW w:w="947" w:type="pct"/>
            <w:shd w:val="clear" w:color="auto" w:fill="D9D9D9" w:themeFill="background1" w:themeFillShade="D9"/>
            <w:vAlign w:val="center"/>
          </w:tcPr>
          <w:p w:rsidR="00795889" w:rsidRPr="00965368" w:rsidRDefault="007D3732" w:rsidP="00795889">
            <w:pPr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sz w:val="18"/>
                <w:szCs w:val="18"/>
              </w:rPr>
              <w:t xml:space="preserve">Station </w:t>
            </w:r>
            <w:r w:rsidR="00795889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720" w:type="pct"/>
            <w:vAlign w:val="center"/>
          </w:tcPr>
          <w:p w:rsidR="00795889" w:rsidRPr="00965368" w:rsidRDefault="00795889" w:rsidP="007958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:rsidR="00795889" w:rsidRPr="00965368" w:rsidRDefault="00795889" w:rsidP="00795889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Observer</w:t>
            </w:r>
          </w:p>
        </w:tc>
        <w:tc>
          <w:tcPr>
            <w:tcW w:w="1688" w:type="pct"/>
          </w:tcPr>
          <w:p w:rsidR="00795889" w:rsidRPr="00965368" w:rsidRDefault="00795889" w:rsidP="007958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95889" w:rsidRPr="00965368" w:rsidTr="007D3732">
        <w:trPr>
          <w:trHeight w:hRule="exact" w:val="432"/>
        </w:trPr>
        <w:tc>
          <w:tcPr>
            <w:tcW w:w="947" w:type="pct"/>
            <w:shd w:val="clear" w:color="auto" w:fill="D9D9D9" w:themeFill="background1" w:themeFillShade="D9"/>
            <w:vAlign w:val="center"/>
          </w:tcPr>
          <w:p w:rsidR="00795889" w:rsidRPr="00965368" w:rsidRDefault="007D3732" w:rsidP="00795889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Type of Tide Gauge</w:t>
            </w:r>
          </w:p>
        </w:tc>
        <w:tc>
          <w:tcPr>
            <w:tcW w:w="1720" w:type="pct"/>
            <w:vAlign w:val="center"/>
          </w:tcPr>
          <w:p w:rsidR="00795889" w:rsidRPr="00965368" w:rsidRDefault="00795889" w:rsidP="0079588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:rsidR="00795889" w:rsidRPr="00965368" w:rsidRDefault="00795889" w:rsidP="00795889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Time Zone</w:t>
            </w:r>
          </w:p>
        </w:tc>
        <w:tc>
          <w:tcPr>
            <w:tcW w:w="1688" w:type="pct"/>
          </w:tcPr>
          <w:p w:rsidR="00795889" w:rsidRPr="00965368" w:rsidRDefault="00795889" w:rsidP="0079588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81120F" w:rsidRDefault="0081120F" w:rsidP="00BC20D1">
      <w:pPr>
        <w:autoSpaceDE w:val="0"/>
        <w:autoSpaceDN w:val="0"/>
        <w:adjustRightInd w:val="0"/>
        <w:ind w:right="1"/>
        <w:rPr>
          <w:rFonts w:ascii="Tahoma" w:hAnsi="Tahoma" w:cs="Tahoma"/>
          <w:bCs/>
          <w:sz w:val="18"/>
          <w:szCs w:val="24"/>
        </w:rPr>
      </w:pPr>
    </w:p>
    <w:tbl>
      <w:tblPr>
        <w:tblStyle w:val="TableGrid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374"/>
        <w:gridCol w:w="1861"/>
        <w:gridCol w:w="1861"/>
        <w:gridCol w:w="1863"/>
        <w:gridCol w:w="1861"/>
        <w:gridCol w:w="1863"/>
      </w:tblGrid>
      <w:tr w:rsidR="00795889" w:rsidRPr="00965368" w:rsidTr="00C7220D">
        <w:trPr>
          <w:trHeight w:val="374"/>
        </w:trPr>
        <w:tc>
          <w:tcPr>
            <w:tcW w:w="643" w:type="pct"/>
            <w:shd w:val="clear" w:color="auto" w:fill="D9D9D9" w:themeFill="background1" w:themeFillShade="D9"/>
            <w:vAlign w:val="center"/>
          </w:tcPr>
          <w:p w:rsidR="00795889" w:rsidRPr="00AB6765" w:rsidRDefault="00795889" w:rsidP="00E5640C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871" w:type="pct"/>
            <w:shd w:val="clear" w:color="auto" w:fill="D9D9D9" w:themeFill="background1" w:themeFillShade="D9"/>
            <w:vAlign w:val="center"/>
          </w:tcPr>
          <w:p w:rsidR="00795889" w:rsidRDefault="00795889" w:rsidP="00E5640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Standard Time</w:t>
            </w:r>
          </w:p>
        </w:tc>
        <w:tc>
          <w:tcPr>
            <w:tcW w:w="871" w:type="pct"/>
            <w:shd w:val="clear" w:color="auto" w:fill="D9D9D9" w:themeFill="background1" w:themeFillShade="D9"/>
            <w:vAlign w:val="center"/>
          </w:tcPr>
          <w:p w:rsidR="00795889" w:rsidRDefault="00795889" w:rsidP="00E5640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Recorded Time</w:t>
            </w:r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:rsidR="00795889" w:rsidRDefault="00795889" w:rsidP="00E5640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Recorded</w:t>
            </w:r>
          </w:p>
          <w:p w:rsidR="00795889" w:rsidRPr="00795889" w:rsidRDefault="007D3732" w:rsidP="00E564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(</w:t>
            </w:r>
            <w:r w:rsidR="00795889" w:rsidRPr="00795889">
              <w:rPr>
                <w:rFonts w:ascii="Tahoma" w:hAnsi="Tahoma" w:cs="Tahoma"/>
                <w:sz w:val="16"/>
                <w:szCs w:val="18"/>
              </w:rPr>
              <w:t>m</w:t>
            </w:r>
            <w:r w:rsidR="00795889">
              <w:rPr>
                <w:rFonts w:ascii="Tahoma" w:hAnsi="Tahoma" w:cs="Tahoma"/>
                <w:sz w:val="16"/>
                <w:szCs w:val="18"/>
              </w:rPr>
              <w:t>eter</w:t>
            </w:r>
            <w:r w:rsidR="00795889" w:rsidRPr="00795889">
              <w:rPr>
                <w:rFonts w:ascii="Tahoma" w:hAnsi="Tahoma" w:cs="Tahoma"/>
                <w:sz w:val="16"/>
                <w:szCs w:val="18"/>
              </w:rPr>
              <w:t>)</w:t>
            </w:r>
          </w:p>
        </w:tc>
        <w:tc>
          <w:tcPr>
            <w:tcW w:w="871" w:type="pct"/>
            <w:shd w:val="clear" w:color="auto" w:fill="D9D9D9" w:themeFill="background1" w:themeFillShade="D9"/>
            <w:vAlign w:val="center"/>
          </w:tcPr>
          <w:p w:rsidR="00795889" w:rsidRDefault="00795889" w:rsidP="00E5640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Staff</w:t>
            </w:r>
          </w:p>
          <w:p w:rsidR="00795889" w:rsidRPr="00795889" w:rsidRDefault="00795889" w:rsidP="00E5640C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(meter)</w:t>
            </w:r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:rsidR="00795889" w:rsidRDefault="00795889" w:rsidP="00E5640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Weather Conditions</w:t>
            </w: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95889" w:rsidRPr="00965368" w:rsidTr="00C7220D">
        <w:trPr>
          <w:trHeight w:val="432"/>
        </w:trPr>
        <w:tc>
          <w:tcPr>
            <w:tcW w:w="643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:rsidR="00795889" w:rsidRPr="00716740" w:rsidRDefault="00795889" w:rsidP="00E5640C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</w:tbl>
    <w:p w:rsidR="00795889" w:rsidRPr="00965368" w:rsidRDefault="00795889" w:rsidP="00BC20D1">
      <w:pPr>
        <w:autoSpaceDE w:val="0"/>
        <w:autoSpaceDN w:val="0"/>
        <w:adjustRightInd w:val="0"/>
        <w:ind w:right="1"/>
        <w:rPr>
          <w:rFonts w:ascii="Tahoma" w:hAnsi="Tahoma" w:cs="Tahoma"/>
          <w:bCs/>
          <w:sz w:val="18"/>
          <w:szCs w:val="24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651"/>
        <w:gridCol w:w="2850"/>
        <w:gridCol w:w="2481"/>
        <w:gridCol w:w="1840"/>
        <w:gridCol w:w="1861"/>
      </w:tblGrid>
      <w:tr w:rsidR="00C52AE8" w:rsidRPr="00965368" w:rsidTr="00C7220D">
        <w:trPr>
          <w:trHeight w:val="654"/>
        </w:trPr>
        <w:tc>
          <w:tcPr>
            <w:tcW w:w="773" w:type="pct"/>
            <w:vMerge w:val="restart"/>
            <w:shd w:val="clear" w:color="auto" w:fill="D9D9D9" w:themeFill="background1" w:themeFillShade="D9"/>
            <w:vAlign w:val="center"/>
          </w:tcPr>
          <w:p w:rsidR="00C52AE8" w:rsidRPr="00965368" w:rsidRDefault="00795889" w:rsidP="009155B9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18"/>
              </w:rPr>
              <w:t xml:space="preserve">Prepared </w:t>
            </w:r>
            <w:r w:rsidR="00C52AE8" w:rsidRPr="00965368">
              <w:rPr>
                <w:rFonts w:ascii="Tahoma" w:hAnsi="Tahoma" w:cs="Tahoma"/>
                <w:b/>
                <w:sz w:val="18"/>
              </w:rPr>
              <w:t>by:</w:t>
            </w:r>
          </w:p>
        </w:tc>
        <w:tc>
          <w:tcPr>
            <w:tcW w:w="1334" w:type="pct"/>
            <w:vAlign w:val="center"/>
          </w:tcPr>
          <w:p w:rsidR="00C52AE8" w:rsidRPr="00965368" w:rsidRDefault="00C52AE8" w:rsidP="009155B9">
            <w:pPr>
              <w:jc w:val="center"/>
              <w:rPr>
                <w:rFonts w:ascii="Tahoma" w:hAnsi="Tahoma" w:cs="Tahoma"/>
                <w:sz w:val="16"/>
              </w:rPr>
            </w:pPr>
          </w:p>
          <w:p w:rsidR="00C52AE8" w:rsidRPr="00965368" w:rsidRDefault="00C52AE8" w:rsidP="009155B9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61" w:type="pct"/>
            <w:vAlign w:val="center"/>
          </w:tcPr>
          <w:p w:rsidR="00C52AE8" w:rsidRPr="00965368" w:rsidRDefault="00C52AE8" w:rsidP="009155B9">
            <w:pPr>
              <w:jc w:val="center"/>
              <w:rPr>
                <w:rFonts w:ascii="Tahoma" w:hAnsi="Tahoma" w:cs="Tahoma"/>
                <w:sz w:val="16"/>
              </w:rPr>
            </w:pPr>
          </w:p>
          <w:p w:rsidR="00C52AE8" w:rsidRPr="00965368" w:rsidRDefault="00C52AE8" w:rsidP="009155B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861" w:type="pct"/>
            <w:vAlign w:val="center"/>
          </w:tcPr>
          <w:p w:rsidR="00C52AE8" w:rsidRPr="00965368" w:rsidRDefault="00C52AE8" w:rsidP="009155B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71" w:type="pct"/>
            <w:vAlign w:val="center"/>
          </w:tcPr>
          <w:p w:rsidR="00C52AE8" w:rsidRPr="00965368" w:rsidRDefault="00C52AE8" w:rsidP="00C52AE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</w:tr>
      <w:tr w:rsidR="00C52AE8" w:rsidRPr="00965368" w:rsidTr="00C7220D">
        <w:trPr>
          <w:trHeight w:val="346"/>
        </w:trPr>
        <w:tc>
          <w:tcPr>
            <w:tcW w:w="773" w:type="pct"/>
            <w:vMerge/>
            <w:shd w:val="clear" w:color="auto" w:fill="D9D9D9" w:themeFill="background1" w:themeFillShade="D9"/>
            <w:vAlign w:val="center"/>
          </w:tcPr>
          <w:p w:rsidR="00C52AE8" w:rsidRPr="00965368" w:rsidRDefault="00C52AE8" w:rsidP="009155B9">
            <w:pPr>
              <w:jc w:val="center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334" w:type="pct"/>
            <w:shd w:val="clear" w:color="auto" w:fill="F2F2F2" w:themeFill="background1" w:themeFillShade="F2"/>
            <w:vAlign w:val="center"/>
          </w:tcPr>
          <w:p w:rsidR="00C52AE8" w:rsidRPr="00965368" w:rsidRDefault="00C52AE8" w:rsidP="00C52AE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161" w:type="pct"/>
            <w:shd w:val="clear" w:color="auto" w:fill="F2F2F2" w:themeFill="background1" w:themeFillShade="F2"/>
            <w:vAlign w:val="center"/>
          </w:tcPr>
          <w:p w:rsidR="00C52AE8" w:rsidRPr="00965368" w:rsidRDefault="00C52AE8" w:rsidP="00C52AE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861" w:type="pct"/>
            <w:shd w:val="clear" w:color="auto" w:fill="F2F2F2" w:themeFill="background1" w:themeFillShade="F2"/>
            <w:vAlign w:val="center"/>
          </w:tcPr>
          <w:p w:rsidR="00C52AE8" w:rsidRPr="00965368" w:rsidRDefault="00C52AE8" w:rsidP="00C52AE8">
            <w:pPr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871" w:type="pct"/>
            <w:shd w:val="clear" w:color="auto" w:fill="F2F2F2" w:themeFill="background1" w:themeFillShade="F2"/>
            <w:vAlign w:val="center"/>
          </w:tcPr>
          <w:p w:rsidR="00C52AE8" w:rsidRPr="00965368" w:rsidRDefault="00C52AE8" w:rsidP="00C52AE8">
            <w:pPr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:rsidR="009155B9" w:rsidRPr="00965368" w:rsidRDefault="009155B9" w:rsidP="00337F3A">
      <w:pPr>
        <w:suppressAutoHyphens/>
        <w:spacing w:after="240"/>
        <w:jc w:val="both"/>
        <w:rPr>
          <w:rFonts w:ascii="Tahoma" w:hAnsi="Tahoma" w:cs="Tahoma"/>
          <w:b/>
          <w:spacing w:val="-3"/>
          <w:sz w:val="20"/>
          <w:szCs w:val="24"/>
        </w:rPr>
      </w:pPr>
    </w:p>
    <w:sectPr w:rsidR="009155B9" w:rsidRPr="00965368" w:rsidSect="00337F3A">
      <w:headerReference w:type="first" r:id="rId8"/>
      <w:endnotePr>
        <w:numFmt w:val="decimal"/>
      </w:endnotePr>
      <w:type w:val="continuous"/>
      <w:pgSz w:w="11907" w:h="16839" w:code="9"/>
      <w:pgMar w:top="720" w:right="720" w:bottom="720" w:left="720" w:header="720" w:footer="1440" w:gutter="0"/>
      <w:pgNumType w:start="1"/>
      <w:cols w:sep="1"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E4C" w:rsidRDefault="004A1E4C">
      <w:pPr>
        <w:spacing w:line="20" w:lineRule="exact"/>
      </w:pPr>
    </w:p>
  </w:endnote>
  <w:endnote w:type="continuationSeparator" w:id="0">
    <w:p w:rsidR="004A1E4C" w:rsidRDefault="004A1E4C"/>
  </w:endnote>
  <w:endnote w:type="continuationNotice" w:id="1">
    <w:p w:rsidR="004A1E4C" w:rsidRDefault="004A1E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E4C" w:rsidRDefault="004A1E4C">
      <w:r>
        <w:separator/>
      </w:r>
    </w:p>
  </w:footnote>
  <w:footnote w:type="continuationSeparator" w:id="0">
    <w:p w:rsidR="004A1E4C" w:rsidRDefault="004A1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85"/>
      <w:gridCol w:w="9098"/>
    </w:tblGrid>
    <w:tr w:rsidR="008B1AF4" w:rsidRPr="00C614FC" w:rsidTr="00563E7B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8B1AF4" w:rsidRPr="00C614FC" w:rsidRDefault="008B1AF4" w:rsidP="008B1AF4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</w:rPr>
            <w:drawing>
              <wp:inline distT="0" distB="0" distL="0" distR="0" wp14:anchorId="31C3C89B" wp14:editId="3EF3A512">
                <wp:extent cx="718575" cy="720000"/>
                <wp:effectExtent l="0" t="0" r="5715" b="4445"/>
                <wp:docPr id="8" name="Picture 8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8B1AF4" w:rsidRPr="000310EC" w:rsidRDefault="00795889" w:rsidP="008B1AF4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795889">
            <w:rPr>
              <w:rFonts w:ascii="Century Gothic" w:hAnsi="Century Gothic" w:cs="Tahoma"/>
              <w:b/>
              <w:sz w:val="32"/>
              <w:szCs w:val="32"/>
            </w:rPr>
            <w:t>TIDE GAUGE CONFIGURATION SHEET</w:t>
          </w:r>
        </w:p>
      </w:tc>
    </w:tr>
    <w:tr w:rsidR="008B1AF4" w:rsidRPr="00C614FC" w:rsidTr="00563E7B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:rsidR="008B1AF4" w:rsidRPr="00C614FC" w:rsidRDefault="008B1AF4" w:rsidP="008B1AF4">
          <w:pPr>
            <w:pStyle w:val="NoSpacing"/>
            <w:rPr>
              <w:rFonts w:ascii="Tahoma" w:hAnsi="Tahoma" w:cs="Tahoma"/>
            </w:rPr>
          </w:pP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8B1AF4" w:rsidRPr="00501E61" w:rsidRDefault="008B1AF4" w:rsidP="00795889">
          <w:pPr>
            <w:rPr>
              <w:rFonts w:ascii="Tahoma" w:hAnsi="Tahoma" w:cs="Tahoma"/>
              <w:b/>
              <w:sz w:val="16"/>
              <w:szCs w:val="16"/>
            </w:rPr>
          </w:pPr>
          <w:r w:rsidRPr="00501E61">
            <w:rPr>
              <w:rFonts w:ascii="Tahoma" w:hAnsi="Tahoma" w:cs="Tahoma"/>
              <w:b/>
              <w:sz w:val="16"/>
              <w:szCs w:val="16"/>
            </w:rPr>
            <w:t>NAMRIA-</w:t>
          </w:r>
          <w:r w:rsidR="00C52AE8">
            <w:rPr>
              <w:rFonts w:ascii="Tahoma" w:hAnsi="Tahoma" w:cs="Tahoma"/>
              <w:b/>
              <w:sz w:val="16"/>
              <w:szCs w:val="16"/>
            </w:rPr>
            <w:t>PO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>-Form</w:t>
          </w:r>
          <w:r w:rsidR="00795889">
            <w:rPr>
              <w:rFonts w:ascii="Tahoma" w:hAnsi="Tahoma" w:cs="Tahoma"/>
              <w:b/>
              <w:sz w:val="16"/>
              <w:szCs w:val="16"/>
            </w:rPr>
            <w:t>0</w:t>
          </w:r>
          <w:r w:rsidR="00C52AE8">
            <w:rPr>
              <w:rFonts w:ascii="Tahoma" w:hAnsi="Tahoma" w:cs="Tahoma"/>
              <w:b/>
              <w:sz w:val="16"/>
              <w:szCs w:val="16"/>
            </w:rPr>
            <w:t>3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073A0D">
            <w:rPr>
              <w:rFonts w:ascii="Tahoma" w:hAnsi="Tahoma" w:cs="Tahoma"/>
              <w:b/>
              <w:sz w:val="16"/>
              <w:szCs w:val="16"/>
            </w:rPr>
            <w:t>1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</w:t>
          </w:r>
        </w:p>
      </w:tc>
    </w:tr>
  </w:tbl>
  <w:p w:rsidR="004D2EB4" w:rsidRPr="008B1AF4" w:rsidRDefault="004D2EB4" w:rsidP="008B1A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464C"/>
    <w:multiLevelType w:val="multilevel"/>
    <w:tmpl w:val="14CAF8C2"/>
    <w:lvl w:ilvl="0">
      <w:start w:val="2"/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">
    <w:nsid w:val="133229D0"/>
    <w:multiLevelType w:val="multilevel"/>
    <w:tmpl w:val="AA6441F8"/>
    <w:lvl w:ilvl="0">
      <w:start w:val="5"/>
      <w:numFmt w:val="decimal"/>
      <w:lvlText w:val="%1.0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3F101666"/>
    <w:multiLevelType w:val="hybridMultilevel"/>
    <w:tmpl w:val="E27C3350"/>
    <w:lvl w:ilvl="0" w:tplc="D7F0CCD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6E3310"/>
    <w:multiLevelType w:val="hybridMultilevel"/>
    <w:tmpl w:val="157CAB5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41925"/>
    <w:multiLevelType w:val="multilevel"/>
    <w:tmpl w:val="38B84BDC"/>
    <w:lvl w:ilvl="0">
      <w:start w:val="2"/>
      <w:numFmt w:val="decimal"/>
      <w:lvlText w:val="%1.0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52B235EB"/>
    <w:multiLevelType w:val="multilevel"/>
    <w:tmpl w:val="7D049A58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">
    <w:nsid w:val="5DF70C3E"/>
    <w:multiLevelType w:val="multilevel"/>
    <w:tmpl w:val="C81A3FE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5F28442E"/>
    <w:multiLevelType w:val="multilevel"/>
    <w:tmpl w:val="52F2783A"/>
    <w:lvl w:ilvl="0">
      <w:start w:val="1"/>
      <w:numFmt w:val="decimal"/>
      <w:lvlText w:val="%1.0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7CA92E70"/>
    <w:multiLevelType w:val="hybridMultilevel"/>
    <w:tmpl w:val="F16A1706"/>
    <w:lvl w:ilvl="0" w:tplc="37B237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F26B6C"/>
    <w:multiLevelType w:val="hybridMultilevel"/>
    <w:tmpl w:val="379265A0"/>
    <w:lvl w:ilvl="0" w:tplc="A6069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95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863"/>
    <w:rsid w:val="00001A26"/>
    <w:rsid w:val="00007206"/>
    <w:rsid w:val="0002078A"/>
    <w:rsid w:val="00030BA0"/>
    <w:rsid w:val="00036105"/>
    <w:rsid w:val="00051C97"/>
    <w:rsid w:val="00062863"/>
    <w:rsid w:val="00073A0D"/>
    <w:rsid w:val="00076BCF"/>
    <w:rsid w:val="0008193F"/>
    <w:rsid w:val="000847C2"/>
    <w:rsid w:val="00084CF0"/>
    <w:rsid w:val="00086BB4"/>
    <w:rsid w:val="00086DE4"/>
    <w:rsid w:val="000C36B7"/>
    <w:rsid w:val="00105887"/>
    <w:rsid w:val="00107888"/>
    <w:rsid w:val="00116545"/>
    <w:rsid w:val="00142781"/>
    <w:rsid w:val="00145015"/>
    <w:rsid w:val="00151868"/>
    <w:rsid w:val="00164FED"/>
    <w:rsid w:val="001735BC"/>
    <w:rsid w:val="00187D21"/>
    <w:rsid w:val="001B57D0"/>
    <w:rsid w:val="00201C5A"/>
    <w:rsid w:val="00212811"/>
    <w:rsid w:val="002207E0"/>
    <w:rsid w:val="00232C66"/>
    <w:rsid w:val="00245633"/>
    <w:rsid w:val="00247F4B"/>
    <w:rsid w:val="00291B1A"/>
    <w:rsid w:val="002975D3"/>
    <w:rsid w:val="002A20C1"/>
    <w:rsid w:val="002B056E"/>
    <w:rsid w:val="002D2E0E"/>
    <w:rsid w:val="00300175"/>
    <w:rsid w:val="00331F7F"/>
    <w:rsid w:val="00337F3A"/>
    <w:rsid w:val="0035358B"/>
    <w:rsid w:val="00380AB3"/>
    <w:rsid w:val="003F4230"/>
    <w:rsid w:val="0048403B"/>
    <w:rsid w:val="00494034"/>
    <w:rsid w:val="0049561E"/>
    <w:rsid w:val="004A1E4C"/>
    <w:rsid w:val="004D2EB4"/>
    <w:rsid w:val="004D6C65"/>
    <w:rsid w:val="004E7FCC"/>
    <w:rsid w:val="00514915"/>
    <w:rsid w:val="00532079"/>
    <w:rsid w:val="00552D83"/>
    <w:rsid w:val="005571D5"/>
    <w:rsid w:val="00563E7B"/>
    <w:rsid w:val="005701CF"/>
    <w:rsid w:val="005922E8"/>
    <w:rsid w:val="005A0EA8"/>
    <w:rsid w:val="005A4D5C"/>
    <w:rsid w:val="005B7CC7"/>
    <w:rsid w:val="005E0593"/>
    <w:rsid w:val="00635659"/>
    <w:rsid w:val="006546F4"/>
    <w:rsid w:val="006558C0"/>
    <w:rsid w:val="006668E1"/>
    <w:rsid w:val="006749B6"/>
    <w:rsid w:val="0067733A"/>
    <w:rsid w:val="006D725B"/>
    <w:rsid w:val="006E02E4"/>
    <w:rsid w:val="006E3295"/>
    <w:rsid w:val="0070386D"/>
    <w:rsid w:val="00705549"/>
    <w:rsid w:val="00710299"/>
    <w:rsid w:val="007145D1"/>
    <w:rsid w:val="00727DE9"/>
    <w:rsid w:val="007366F0"/>
    <w:rsid w:val="00737196"/>
    <w:rsid w:val="00795889"/>
    <w:rsid w:val="007D3732"/>
    <w:rsid w:val="007E4256"/>
    <w:rsid w:val="007E4534"/>
    <w:rsid w:val="008031B7"/>
    <w:rsid w:val="0081120F"/>
    <w:rsid w:val="008179C9"/>
    <w:rsid w:val="008202DF"/>
    <w:rsid w:val="008267D0"/>
    <w:rsid w:val="00846D04"/>
    <w:rsid w:val="00862CA7"/>
    <w:rsid w:val="00863195"/>
    <w:rsid w:val="00895A0D"/>
    <w:rsid w:val="008A684F"/>
    <w:rsid w:val="008B1AF4"/>
    <w:rsid w:val="008C5810"/>
    <w:rsid w:val="008D61E3"/>
    <w:rsid w:val="008E4039"/>
    <w:rsid w:val="009146FE"/>
    <w:rsid w:val="009155B9"/>
    <w:rsid w:val="00940544"/>
    <w:rsid w:val="009506C8"/>
    <w:rsid w:val="00965368"/>
    <w:rsid w:val="00973FAB"/>
    <w:rsid w:val="00976C8D"/>
    <w:rsid w:val="00984D3E"/>
    <w:rsid w:val="009B385D"/>
    <w:rsid w:val="009C4ADC"/>
    <w:rsid w:val="009E1335"/>
    <w:rsid w:val="00A153FB"/>
    <w:rsid w:val="00A74A54"/>
    <w:rsid w:val="00A851C8"/>
    <w:rsid w:val="00A97BF8"/>
    <w:rsid w:val="00AA5F32"/>
    <w:rsid w:val="00AB7F07"/>
    <w:rsid w:val="00AF53F0"/>
    <w:rsid w:val="00B01041"/>
    <w:rsid w:val="00B27E80"/>
    <w:rsid w:val="00B61062"/>
    <w:rsid w:val="00B7670D"/>
    <w:rsid w:val="00B9222B"/>
    <w:rsid w:val="00BB3C56"/>
    <w:rsid w:val="00BC20D1"/>
    <w:rsid w:val="00BE00B9"/>
    <w:rsid w:val="00BE091C"/>
    <w:rsid w:val="00BF749F"/>
    <w:rsid w:val="00BF7C8F"/>
    <w:rsid w:val="00C4352A"/>
    <w:rsid w:val="00C52AE8"/>
    <w:rsid w:val="00C63A58"/>
    <w:rsid w:val="00C6406A"/>
    <w:rsid w:val="00C7220D"/>
    <w:rsid w:val="00CA2AF1"/>
    <w:rsid w:val="00CA372D"/>
    <w:rsid w:val="00CF0016"/>
    <w:rsid w:val="00CF1652"/>
    <w:rsid w:val="00D157D1"/>
    <w:rsid w:val="00D240A5"/>
    <w:rsid w:val="00D24C78"/>
    <w:rsid w:val="00D35B89"/>
    <w:rsid w:val="00D52031"/>
    <w:rsid w:val="00D677A0"/>
    <w:rsid w:val="00D80387"/>
    <w:rsid w:val="00DA55A6"/>
    <w:rsid w:val="00DB7321"/>
    <w:rsid w:val="00DC0B17"/>
    <w:rsid w:val="00E15EA1"/>
    <w:rsid w:val="00E25698"/>
    <w:rsid w:val="00E634EB"/>
    <w:rsid w:val="00E70DAE"/>
    <w:rsid w:val="00EA7371"/>
    <w:rsid w:val="00ED390E"/>
    <w:rsid w:val="00ED4F53"/>
    <w:rsid w:val="00EE7262"/>
    <w:rsid w:val="00F04B63"/>
    <w:rsid w:val="00F101D5"/>
    <w:rsid w:val="00F27B22"/>
    <w:rsid w:val="00F62676"/>
    <w:rsid w:val="00FA5C19"/>
    <w:rsid w:val="00FB39ED"/>
    <w:rsid w:val="00FB65D2"/>
    <w:rsid w:val="00FD6ACF"/>
    <w:rsid w:val="00FE2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2DF"/>
    <w:pPr>
      <w:widowControl w:val="0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02DF"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b/>
      <w:spacing w:val="-3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02DF"/>
    <w:pPr>
      <w:keepNext/>
      <w:tabs>
        <w:tab w:val="left" w:pos="-720"/>
      </w:tabs>
      <w:suppressAutoHyphens/>
      <w:jc w:val="both"/>
      <w:outlineLvl w:val="1"/>
    </w:pPr>
    <w:rPr>
      <w:rFonts w:ascii="Arial" w:hAnsi="Arial"/>
      <w:b/>
      <w:spacing w:val="-3"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02DF"/>
    <w:pPr>
      <w:keepNext/>
      <w:tabs>
        <w:tab w:val="left" w:pos="-720"/>
      </w:tabs>
      <w:suppressAutoHyphens/>
      <w:jc w:val="both"/>
      <w:outlineLvl w:val="2"/>
    </w:pPr>
    <w:rPr>
      <w:rFonts w:ascii="Arial" w:hAnsi="Arial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3A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3A1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A14"/>
    <w:rPr>
      <w:rFonts w:ascii="Cambria" w:eastAsia="Times New Roman" w:hAnsi="Cambria" w:cs="Times New Roman"/>
      <w:b/>
      <w:bCs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rsid w:val="008202D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202D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uiPriority w:val="99"/>
    <w:semiHidden/>
    <w:rsid w:val="008202DF"/>
    <w:pPr>
      <w:suppressAutoHyphens/>
      <w:ind w:left="720" w:hanging="720"/>
    </w:pPr>
  </w:style>
  <w:style w:type="paragraph" w:styleId="TOC8">
    <w:name w:val="toc 8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8202D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uiPriority w:val="99"/>
    <w:qFormat/>
    <w:rsid w:val="008202DF"/>
  </w:style>
  <w:style w:type="character" w:customStyle="1" w:styleId="EquationCaption">
    <w:name w:val="_Equation Caption"/>
    <w:uiPriority w:val="99"/>
    <w:rsid w:val="008202DF"/>
  </w:style>
  <w:style w:type="paragraph" w:styleId="BodyText">
    <w:name w:val="Body Text"/>
    <w:basedOn w:val="Normal"/>
    <w:link w:val="BodyTextChar"/>
    <w:uiPriority w:val="99"/>
    <w:semiHidden/>
    <w:rsid w:val="008202DF"/>
    <w:pPr>
      <w:tabs>
        <w:tab w:val="left" w:pos="-720"/>
      </w:tabs>
      <w:suppressAutoHyphens/>
      <w:jc w:val="both"/>
    </w:pPr>
    <w:rPr>
      <w:rFonts w:ascii="Arial" w:hAnsi="Arial"/>
      <w:spacing w:val="-3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63A14"/>
    <w:rPr>
      <w:rFonts w:ascii="Courier New" w:hAnsi="Courier New"/>
      <w:sz w:val="24"/>
      <w:szCs w:val="20"/>
    </w:rPr>
  </w:style>
  <w:style w:type="paragraph" w:styleId="BlockText">
    <w:name w:val="Block Text"/>
    <w:basedOn w:val="Normal"/>
    <w:uiPriority w:val="99"/>
    <w:semiHidden/>
    <w:rsid w:val="008202DF"/>
    <w:pPr>
      <w:tabs>
        <w:tab w:val="left" w:pos="-720"/>
      </w:tabs>
      <w:suppressAutoHyphens/>
      <w:ind w:left="1440" w:right="720"/>
      <w:jc w:val="both"/>
    </w:pPr>
    <w:rPr>
      <w:rFonts w:ascii="Arial" w:hAnsi="Arial"/>
      <w:spacing w:val="-3"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8202DF"/>
    <w:pPr>
      <w:tabs>
        <w:tab w:val="left" w:pos="-720"/>
      </w:tabs>
      <w:suppressAutoHyphens/>
      <w:ind w:left="1440"/>
      <w:jc w:val="both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3A14"/>
    <w:rPr>
      <w:rFonts w:ascii="Courier New" w:hAnsi="Courier New"/>
      <w:sz w:val="24"/>
      <w:szCs w:val="20"/>
    </w:rPr>
  </w:style>
  <w:style w:type="character" w:styleId="Emphasis">
    <w:name w:val="Emphasis"/>
    <w:basedOn w:val="DefaultParagraphFont"/>
    <w:uiPriority w:val="99"/>
    <w:qFormat/>
    <w:rsid w:val="008202DF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CA37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A14"/>
    <w:rPr>
      <w:rFonts w:ascii="Courier New" w:hAnsi="Courier New"/>
      <w:sz w:val="24"/>
      <w:szCs w:val="20"/>
    </w:rPr>
  </w:style>
  <w:style w:type="paragraph" w:styleId="Footer">
    <w:name w:val="footer"/>
    <w:basedOn w:val="Normal"/>
    <w:link w:val="Foot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3A14"/>
    <w:rPr>
      <w:rFonts w:ascii="Courier New" w:hAnsi="Courier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8179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4840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840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75D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B1AF4"/>
    <w:rPr>
      <w:rFonts w:ascii="Calibri" w:eastAsia="Calibri" w:hAnsi="Calibri"/>
      <w:sz w:val="22"/>
      <w:szCs w:val="22"/>
    </w:rPr>
  </w:style>
  <w:style w:type="table" w:customStyle="1" w:styleId="TableGrid11">
    <w:name w:val="Table Grid11"/>
    <w:basedOn w:val="TableNormal"/>
    <w:next w:val="TableGrid"/>
    <w:uiPriority w:val="59"/>
    <w:rsid w:val="008B1AF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51C9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BB3C5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2DF"/>
    <w:pPr>
      <w:widowControl w:val="0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02DF"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b/>
      <w:spacing w:val="-3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02DF"/>
    <w:pPr>
      <w:keepNext/>
      <w:tabs>
        <w:tab w:val="left" w:pos="-720"/>
      </w:tabs>
      <w:suppressAutoHyphens/>
      <w:jc w:val="both"/>
      <w:outlineLvl w:val="1"/>
    </w:pPr>
    <w:rPr>
      <w:rFonts w:ascii="Arial" w:hAnsi="Arial"/>
      <w:b/>
      <w:spacing w:val="-3"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02DF"/>
    <w:pPr>
      <w:keepNext/>
      <w:tabs>
        <w:tab w:val="left" w:pos="-720"/>
      </w:tabs>
      <w:suppressAutoHyphens/>
      <w:jc w:val="both"/>
      <w:outlineLvl w:val="2"/>
    </w:pPr>
    <w:rPr>
      <w:rFonts w:ascii="Arial" w:hAnsi="Arial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3A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3A1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A14"/>
    <w:rPr>
      <w:rFonts w:ascii="Cambria" w:eastAsia="Times New Roman" w:hAnsi="Cambria" w:cs="Times New Roman"/>
      <w:b/>
      <w:bCs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rsid w:val="008202D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202D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uiPriority w:val="99"/>
    <w:semiHidden/>
    <w:rsid w:val="008202DF"/>
    <w:pPr>
      <w:suppressAutoHyphens/>
      <w:ind w:left="720" w:hanging="720"/>
    </w:pPr>
  </w:style>
  <w:style w:type="paragraph" w:styleId="TOC8">
    <w:name w:val="toc 8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8202D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uiPriority w:val="99"/>
    <w:qFormat/>
    <w:rsid w:val="008202DF"/>
  </w:style>
  <w:style w:type="character" w:customStyle="1" w:styleId="EquationCaption">
    <w:name w:val="_Equation Caption"/>
    <w:uiPriority w:val="99"/>
    <w:rsid w:val="008202DF"/>
  </w:style>
  <w:style w:type="paragraph" w:styleId="BodyText">
    <w:name w:val="Body Text"/>
    <w:basedOn w:val="Normal"/>
    <w:link w:val="BodyTextChar"/>
    <w:uiPriority w:val="99"/>
    <w:semiHidden/>
    <w:rsid w:val="008202DF"/>
    <w:pPr>
      <w:tabs>
        <w:tab w:val="left" w:pos="-720"/>
      </w:tabs>
      <w:suppressAutoHyphens/>
      <w:jc w:val="both"/>
    </w:pPr>
    <w:rPr>
      <w:rFonts w:ascii="Arial" w:hAnsi="Arial"/>
      <w:spacing w:val="-3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63A14"/>
    <w:rPr>
      <w:rFonts w:ascii="Courier New" w:hAnsi="Courier New"/>
      <w:sz w:val="24"/>
      <w:szCs w:val="20"/>
    </w:rPr>
  </w:style>
  <w:style w:type="paragraph" w:styleId="BlockText">
    <w:name w:val="Block Text"/>
    <w:basedOn w:val="Normal"/>
    <w:uiPriority w:val="99"/>
    <w:semiHidden/>
    <w:rsid w:val="008202DF"/>
    <w:pPr>
      <w:tabs>
        <w:tab w:val="left" w:pos="-720"/>
      </w:tabs>
      <w:suppressAutoHyphens/>
      <w:ind w:left="1440" w:right="720"/>
      <w:jc w:val="both"/>
    </w:pPr>
    <w:rPr>
      <w:rFonts w:ascii="Arial" w:hAnsi="Arial"/>
      <w:spacing w:val="-3"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8202DF"/>
    <w:pPr>
      <w:tabs>
        <w:tab w:val="left" w:pos="-720"/>
      </w:tabs>
      <w:suppressAutoHyphens/>
      <w:ind w:left="1440"/>
      <w:jc w:val="both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3A14"/>
    <w:rPr>
      <w:rFonts w:ascii="Courier New" w:hAnsi="Courier New"/>
      <w:sz w:val="24"/>
      <w:szCs w:val="20"/>
    </w:rPr>
  </w:style>
  <w:style w:type="character" w:styleId="Emphasis">
    <w:name w:val="Emphasis"/>
    <w:basedOn w:val="DefaultParagraphFont"/>
    <w:uiPriority w:val="99"/>
    <w:qFormat/>
    <w:rsid w:val="008202DF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CA37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A14"/>
    <w:rPr>
      <w:rFonts w:ascii="Courier New" w:hAnsi="Courier New"/>
      <w:sz w:val="24"/>
      <w:szCs w:val="20"/>
    </w:rPr>
  </w:style>
  <w:style w:type="paragraph" w:styleId="Footer">
    <w:name w:val="footer"/>
    <w:basedOn w:val="Normal"/>
    <w:link w:val="Foot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3A14"/>
    <w:rPr>
      <w:rFonts w:ascii="Courier New" w:hAnsi="Courier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8179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4840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840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75D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B1AF4"/>
    <w:rPr>
      <w:rFonts w:ascii="Calibri" w:eastAsia="Calibri" w:hAnsi="Calibri"/>
      <w:sz w:val="22"/>
      <w:szCs w:val="22"/>
    </w:rPr>
  </w:style>
  <w:style w:type="table" w:customStyle="1" w:styleId="TableGrid11">
    <w:name w:val="Table Grid11"/>
    <w:basedOn w:val="TableNormal"/>
    <w:next w:val="TableGrid"/>
    <w:uiPriority w:val="59"/>
    <w:rsid w:val="008B1AF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51C9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BB3C5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 OF AGREEMENT</vt:lpstr>
    </vt:vector>
  </TitlesOfParts>
  <Company>NAMRIA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OF AGREEMENT</dc:title>
  <dc:creator>isd</dc:creator>
  <cp:lastModifiedBy>s500</cp:lastModifiedBy>
  <cp:revision>2</cp:revision>
  <cp:lastPrinted>2018-09-13T07:10:00Z</cp:lastPrinted>
  <dcterms:created xsi:type="dcterms:W3CDTF">2019-05-27T03:42:00Z</dcterms:created>
  <dcterms:modified xsi:type="dcterms:W3CDTF">2019-05-27T03:42:00Z</dcterms:modified>
</cp:coreProperties>
</file>